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BE" w:rsidRDefault="003356BE" w:rsidP="003356BE">
      <w:pPr>
        <w:spacing w:line="480" w:lineRule="exact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附件1</w:t>
      </w:r>
    </w:p>
    <w:p w:rsidR="00BE57E8" w:rsidRDefault="003356BE">
      <w:r>
        <w:rPr>
          <w:rFonts w:ascii="標楷體" w:eastAsia="標楷體" w:hAnsi="標楷體"/>
          <w:noProof/>
          <w:color w:val="000000"/>
          <w:sz w:val="32"/>
          <w:szCs w:val="32"/>
        </w:rPr>
        <w:drawing>
          <wp:inline distT="0" distB="0" distL="0" distR="0">
            <wp:extent cx="5274310" cy="2794434"/>
            <wp:effectExtent l="0" t="0" r="254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4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6BE" w:rsidRDefault="003356BE"/>
    <w:p w:rsidR="003356BE" w:rsidRDefault="003356BE"/>
    <w:p w:rsidR="003356BE" w:rsidRDefault="003356BE"/>
    <w:p w:rsidR="003356BE" w:rsidRPr="00B0395D" w:rsidRDefault="003356BE" w:rsidP="003356BE">
      <w:pPr>
        <w:rPr>
          <w:rFonts w:ascii="標楷體" w:eastAsia="標楷體" w:hAnsi="標楷體" w:hint="eastAsia"/>
          <w:color w:val="000000"/>
          <w:sz w:val="32"/>
          <w:szCs w:val="32"/>
        </w:rPr>
      </w:pPr>
      <w:r w:rsidRPr="00B0395D">
        <w:rPr>
          <w:rFonts w:ascii="標楷體" w:eastAsia="標楷體" w:hAnsi="標楷體" w:hint="eastAsia"/>
          <w:color w:val="000000"/>
          <w:sz w:val="32"/>
          <w:szCs w:val="32"/>
        </w:rPr>
        <w:t>屬產業用料事業廢棄物的樣態</w:t>
      </w: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Arial"/>
          <w:noProof/>
          <w:color w:val="000000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116205</wp:posOffset>
            </wp:positionV>
            <wp:extent cx="3061970" cy="2019300"/>
            <wp:effectExtent l="0" t="0" r="508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</w:pP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</w:pP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cs="Arial"/>
          <w:noProof/>
          <w:color w:val="000000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259080</wp:posOffset>
            </wp:positionV>
            <wp:extent cx="2452370" cy="1776730"/>
            <wp:effectExtent l="0" t="0" r="508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7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</w:pPr>
    </w:p>
    <w:p w:rsidR="003356BE" w:rsidRDefault="003356BE" w:rsidP="003356BE">
      <w:pPr>
        <w:spacing w:line="480" w:lineRule="exact"/>
        <w:jc w:val="both"/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</w:pPr>
    </w:p>
    <w:p w:rsidR="003356BE" w:rsidRPr="000A3FFF" w:rsidRDefault="003356BE" w:rsidP="003356BE">
      <w:pPr>
        <w:spacing w:line="480" w:lineRule="exact"/>
        <w:jc w:val="both"/>
        <w:rPr>
          <w:rFonts w:ascii="標楷體" w:eastAsia="標楷體" w:hAnsi="標楷體" w:cs="Arial"/>
          <w:color w:val="000000"/>
          <w:sz w:val="32"/>
          <w:szCs w:val="32"/>
          <w:shd w:val="clear" w:color="auto" w:fill="FFFFFF"/>
        </w:rPr>
      </w:pPr>
    </w:p>
    <w:p w:rsidR="003356BE" w:rsidRDefault="003356BE">
      <w:pPr>
        <w:rPr>
          <w:rFonts w:hint="eastAsia"/>
        </w:rPr>
      </w:pPr>
    </w:p>
    <w:sectPr w:rsidR="003356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BE"/>
    <w:rsid w:val="003356BE"/>
    <w:rsid w:val="00560461"/>
    <w:rsid w:val="00B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E963B-51F3-409B-BFAE-8CD9412D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陳淑娟</cp:lastModifiedBy>
  <cp:revision>1</cp:revision>
  <dcterms:created xsi:type="dcterms:W3CDTF">2019-04-08T02:51:00Z</dcterms:created>
  <dcterms:modified xsi:type="dcterms:W3CDTF">2019-04-08T02:52:00Z</dcterms:modified>
</cp:coreProperties>
</file>